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4069" w14:textId="77777777" w:rsidR="00000000" w:rsidRPr="0070034E" w:rsidRDefault="0070034E" w:rsidP="0070034E">
      <w:pPr>
        <w:jc w:val="center"/>
        <w:rPr>
          <w:rFonts w:ascii="Cambria" w:hAnsi="Cambria"/>
          <w:b/>
          <w:sz w:val="32"/>
          <w:szCs w:val="32"/>
        </w:rPr>
      </w:pPr>
      <w:r w:rsidRPr="0070034E">
        <w:rPr>
          <w:rFonts w:ascii="Cambria" w:hAnsi="Cambria"/>
          <w:b/>
          <w:sz w:val="32"/>
          <w:szCs w:val="32"/>
        </w:rPr>
        <w:t>Evalueringsark DHO</w:t>
      </w:r>
    </w:p>
    <w:p w14:paraId="68BBB995" w14:textId="77777777" w:rsidR="0070034E" w:rsidRDefault="0070034E" w:rsidP="0070034E">
      <w:pPr>
        <w:rPr>
          <w:rFonts w:ascii="Cambria" w:hAnsi="Cambria"/>
        </w:rPr>
      </w:pPr>
    </w:p>
    <w:p w14:paraId="04CB873D" w14:textId="77777777" w:rsidR="007E4CEC" w:rsidRPr="007E4CEC" w:rsidRDefault="007E4CEC" w:rsidP="0070034E">
      <w:pPr>
        <w:rPr>
          <w:rFonts w:ascii="Cambria" w:hAnsi="Cambria"/>
          <w:u w:val="single"/>
        </w:rPr>
      </w:pPr>
      <w:r w:rsidRPr="007E4CEC">
        <w:rPr>
          <w:rFonts w:ascii="Cambria" w:hAnsi="Cambria"/>
          <w:b/>
          <w:u w:val="single"/>
        </w:rPr>
        <w:t xml:space="preserve">Lærerfeedback </w:t>
      </w:r>
      <w:r w:rsidRPr="007E4CEC">
        <w:rPr>
          <w:rFonts w:ascii="Cambria" w:hAnsi="Cambria"/>
          <w:u w:val="single"/>
        </w:rPr>
        <w:t>(nedenstående udfyldes af læreren):</w:t>
      </w:r>
    </w:p>
    <w:p w14:paraId="0F0FD72D" w14:textId="77777777" w:rsidR="007E4CEC" w:rsidRDefault="007E4CEC" w:rsidP="0070034E">
      <w:pPr>
        <w:rPr>
          <w:rFonts w:ascii="Cambria" w:hAnsi="Cambria"/>
          <w:b/>
        </w:rPr>
      </w:pPr>
    </w:p>
    <w:p w14:paraId="6DBE8CAC" w14:textId="77777777" w:rsidR="0070034E" w:rsidRDefault="0070034E" w:rsidP="0070034E">
      <w:pPr>
        <w:rPr>
          <w:rFonts w:ascii="Cambria" w:hAnsi="Cambria"/>
          <w:b/>
        </w:rPr>
      </w:pPr>
      <w:r w:rsidRPr="0070034E">
        <w:rPr>
          <w:rFonts w:ascii="Cambria" w:hAnsi="Cambria"/>
          <w:b/>
        </w:rPr>
        <w:t>Formalia:</w:t>
      </w:r>
    </w:p>
    <w:p w14:paraId="42278C95" w14:textId="77777777" w:rsidR="0070034E" w:rsidRPr="0070034E" w:rsidRDefault="0070034E" w:rsidP="0070034E">
      <w:pPr>
        <w:rPr>
          <w:rFonts w:ascii="Cambria" w:hAnsi="Cambr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2"/>
        <w:gridCol w:w="6400"/>
      </w:tblGrid>
      <w:tr w:rsidR="0070034E" w14:paraId="1FCCD989" w14:textId="77777777" w:rsidTr="0070034E">
        <w:tc>
          <w:tcPr>
            <w:tcW w:w="3222" w:type="dxa"/>
          </w:tcPr>
          <w:p w14:paraId="024911C4" w14:textId="77777777" w:rsidR="0070034E" w:rsidRDefault="0070034E" w:rsidP="0070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Indholdsfortegnelse</w:t>
            </w:r>
          </w:p>
          <w:p w14:paraId="483B3351" w14:textId="77777777" w:rsidR="0070034E" w:rsidRDefault="0070034E" w:rsidP="0070034E">
            <w:pPr>
              <w:rPr>
                <w:rFonts w:ascii="Cambria" w:hAnsi="Cambria"/>
              </w:rPr>
            </w:pPr>
          </w:p>
        </w:tc>
        <w:tc>
          <w:tcPr>
            <w:tcW w:w="6400" w:type="dxa"/>
          </w:tcPr>
          <w:p w14:paraId="222C7D3A" w14:textId="77777777" w:rsidR="0070034E" w:rsidRDefault="0070034E" w:rsidP="0070034E">
            <w:pPr>
              <w:rPr>
                <w:rFonts w:ascii="Cambria" w:hAnsi="Cambria"/>
              </w:rPr>
            </w:pPr>
          </w:p>
        </w:tc>
      </w:tr>
      <w:tr w:rsidR="0070034E" w14:paraId="39420D09" w14:textId="77777777" w:rsidTr="0070034E">
        <w:tc>
          <w:tcPr>
            <w:tcW w:w="3222" w:type="dxa"/>
          </w:tcPr>
          <w:p w14:paraId="10C230D8" w14:textId="77777777" w:rsidR="0070034E" w:rsidRDefault="0070034E" w:rsidP="0070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Overskrifter (afsnit)</w:t>
            </w:r>
          </w:p>
          <w:p w14:paraId="04D87A4E" w14:textId="77777777" w:rsidR="0070034E" w:rsidRDefault="0070034E" w:rsidP="0070034E">
            <w:pPr>
              <w:rPr>
                <w:rFonts w:ascii="Cambria" w:hAnsi="Cambria"/>
              </w:rPr>
            </w:pPr>
          </w:p>
        </w:tc>
        <w:tc>
          <w:tcPr>
            <w:tcW w:w="6400" w:type="dxa"/>
          </w:tcPr>
          <w:p w14:paraId="7FD8BFC6" w14:textId="77777777" w:rsidR="0070034E" w:rsidRDefault="0070034E" w:rsidP="0070034E">
            <w:pPr>
              <w:rPr>
                <w:rFonts w:ascii="Cambria" w:hAnsi="Cambria"/>
              </w:rPr>
            </w:pPr>
          </w:p>
        </w:tc>
      </w:tr>
      <w:tr w:rsidR="0070034E" w14:paraId="624E1966" w14:textId="77777777" w:rsidTr="0070034E">
        <w:tc>
          <w:tcPr>
            <w:tcW w:w="3222" w:type="dxa"/>
          </w:tcPr>
          <w:p w14:paraId="35FAE0B8" w14:textId="77777777" w:rsidR="0070034E" w:rsidRDefault="0070034E" w:rsidP="0070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Litteraturliste</w:t>
            </w:r>
          </w:p>
          <w:p w14:paraId="748BD380" w14:textId="77777777" w:rsidR="0070034E" w:rsidRDefault="0070034E" w:rsidP="0070034E">
            <w:pPr>
              <w:rPr>
                <w:rFonts w:ascii="Cambria" w:hAnsi="Cambria"/>
              </w:rPr>
            </w:pPr>
          </w:p>
        </w:tc>
        <w:tc>
          <w:tcPr>
            <w:tcW w:w="6400" w:type="dxa"/>
          </w:tcPr>
          <w:p w14:paraId="333DBB7B" w14:textId="77777777" w:rsidR="0070034E" w:rsidRDefault="0070034E" w:rsidP="0070034E">
            <w:pPr>
              <w:rPr>
                <w:rFonts w:ascii="Cambria" w:hAnsi="Cambria"/>
              </w:rPr>
            </w:pPr>
          </w:p>
        </w:tc>
      </w:tr>
      <w:tr w:rsidR="0070034E" w14:paraId="630AB3AB" w14:textId="77777777" w:rsidTr="0070034E">
        <w:tc>
          <w:tcPr>
            <w:tcW w:w="3222" w:type="dxa"/>
          </w:tcPr>
          <w:p w14:paraId="69315557" w14:textId="77777777" w:rsidR="0070034E" w:rsidRDefault="0070034E" w:rsidP="0070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Litteraturhenvisninger/note-</w:t>
            </w:r>
          </w:p>
          <w:p w14:paraId="24A3CB0A" w14:textId="77777777" w:rsidR="0070034E" w:rsidRDefault="0070034E" w:rsidP="0070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apparat</w:t>
            </w:r>
          </w:p>
          <w:p w14:paraId="3AB10FB5" w14:textId="77777777" w:rsidR="0070034E" w:rsidRDefault="0070034E" w:rsidP="0070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6400" w:type="dxa"/>
          </w:tcPr>
          <w:p w14:paraId="35B45AC3" w14:textId="77777777" w:rsidR="0070034E" w:rsidRDefault="0070034E" w:rsidP="0070034E">
            <w:pPr>
              <w:rPr>
                <w:rFonts w:ascii="Cambria" w:hAnsi="Cambria"/>
              </w:rPr>
            </w:pPr>
          </w:p>
        </w:tc>
      </w:tr>
    </w:tbl>
    <w:p w14:paraId="2C9B963E" w14:textId="77777777" w:rsidR="0070034E" w:rsidRDefault="0070034E" w:rsidP="0070034E">
      <w:pPr>
        <w:rPr>
          <w:rFonts w:ascii="Cambria" w:hAnsi="Cambria"/>
        </w:rPr>
      </w:pPr>
    </w:p>
    <w:p w14:paraId="67DF8A4F" w14:textId="77777777" w:rsidR="0070034E" w:rsidRDefault="0070034E" w:rsidP="0070034E">
      <w:pPr>
        <w:rPr>
          <w:rFonts w:ascii="Cambria" w:hAnsi="Cambria"/>
          <w:b/>
        </w:rPr>
      </w:pPr>
      <w:r>
        <w:rPr>
          <w:rFonts w:ascii="Cambria" w:hAnsi="Cambria"/>
          <w:b/>
        </w:rPr>
        <w:t>Opgavesammenhæng:</w:t>
      </w:r>
    </w:p>
    <w:p w14:paraId="05C9E4F9" w14:textId="77777777" w:rsidR="0070034E" w:rsidRPr="0070034E" w:rsidRDefault="0070034E" w:rsidP="0070034E">
      <w:pPr>
        <w:rPr>
          <w:rFonts w:ascii="Cambria" w:hAnsi="Cambr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70034E" w14:paraId="729DAC22" w14:textId="77777777" w:rsidTr="0070034E">
        <w:tc>
          <w:tcPr>
            <w:tcW w:w="3256" w:type="dxa"/>
          </w:tcPr>
          <w:p w14:paraId="2D61E9FE" w14:textId="77777777" w:rsidR="0070034E" w:rsidRDefault="0070034E" w:rsidP="0070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Opgavens disposition og sammenhæng (</w:t>
            </w:r>
            <w:proofErr w:type="gramStart"/>
            <w:r>
              <w:rPr>
                <w:rFonts w:ascii="Cambria" w:hAnsi="Cambria"/>
              </w:rPr>
              <w:t>eksempelvis</w:t>
            </w:r>
            <w:proofErr w:type="gramEnd"/>
            <w:r>
              <w:rPr>
                <w:rFonts w:ascii="Cambria" w:hAnsi="Cambria"/>
              </w:rPr>
              <w:t xml:space="preserve"> evt. delkonklusioner, sammenhæng mellem indledning og konklusion)</w:t>
            </w:r>
          </w:p>
          <w:p w14:paraId="205A7E55" w14:textId="77777777" w:rsidR="0070034E" w:rsidRDefault="0070034E" w:rsidP="0070034E">
            <w:pPr>
              <w:rPr>
                <w:rFonts w:ascii="Cambria" w:hAnsi="Cambria"/>
              </w:rPr>
            </w:pPr>
          </w:p>
        </w:tc>
        <w:tc>
          <w:tcPr>
            <w:tcW w:w="6366" w:type="dxa"/>
          </w:tcPr>
          <w:p w14:paraId="4AAD3A2D" w14:textId="77777777" w:rsidR="0070034E" w:rsidRDefault="0070034E" w:rsidP="0070034E">
            <w:pPr>
              <w:rPr>
                <w:rFonts w:ascii="Cambria" w:hAnsi="Cambria"/>
              </w:rPr>
            </w:pPr>
          </w:p>
        </w:tc>
      </w:tr>
    </w:tbl>
    <w:p w14:paraId="25E181C0" w14:textId="77777777" w:rsidR="0070034E" w:rsidRDefault="0070034E" w:rsidP="0070034E">
      <w:pPr>
        <w:rPr>
          <w:rFonts w:ascii="Cambria" w:hAnsi="Cambria"/>
        </w:rPr>
      </w:pPr>
    </w:p>
    <w:p w14:paraId="573B5DB8" w14:textId="77777777" w:rsidR="007E4CEC" w:rsidRDefault="007E4CEC" w:rsidP="0070034E">
      <w:pPr>
        <w:rPr>
          <w:rFonts w:ascii="Cambria" w:hAnsi="Cambria"/>
          <w:b/>
          <w:color w:val="000000" w:themeColor="text1"/>
        </w:rPr>
      </w:pPr>
    </w:p>
    <w:p w14:paraId="1B8733D0" w14:textId="084C5099" w:rsidR="007E4CEC" w:rsidRPr="007E4CEC" w:rsidRDefault="007E4CEC" w:rsidP="0070034E">
      <w:pPr>
        <w:rPr>
          <w:rFonts w:ascii="Cambria" w:hAnsi="Cambria"/>
          <w:color w:val="000000" w:themeColor="text1"/>
          <w:u w:val="single"/>
        </w:rPr>
      </w:pPr>
      <w:r w:rsidRPr="007E4CEC">
        <w:rPr>
          <w:rFonts w:ascii="Cambria" w:hAnsi="Cambria"/>
          <w:b/>
          <w:color w:val="000000" w:themeColor="text1"/>
          <w:u w:val="single"/>
        </w:rPr>
        <w:t xml:space="preserve">Elevfeedback </w:t>
      </w:r>
      <w:r w:rsidRPr="007E4CEC">
        <w:rPr>
          <w:rFonts w:ascii="Cambria" w:hAnsi="Cambria"/>
          <w:color w:val="000000" w:themeColor="text1"/>
          <w:u w:val="single"/>
        </w:rPr>
        <w:t>(nedenstående udfyldes af den enkelte elev</w:t>
      </w:r>
      <w:r w:rsidR="00084449">
        <w:rPr>
          <w:rFonts w:ascii="Cambria" w:hAnsi="Cambria"/>
          <w:color w:val="000000" w:themeColor="text1"/>
          <w:u w:val="single"/>
        </w:rPr>
        <w:t xml:space="preserve"> på baggrund af egen</w:t>
      </w:r>
      <w:r w:rsidR="005270DE">
        <w:rPr>
          <w:rFonts w:ascii="Cambria" w:hAnsi="Cambria"/>
          <w:color w:val="000000" w:themeColor="text1"/>
          <w:u w:val="single"/>
        </w:rPr>
        <w:t xml:space="preserve"> mundtlig</w:t>
      </w:r>
      <w:r w:rsidR="00084449">
        <w:rPr>
          <w:rFonts w:ascii="Cambria" w:hAnsi="Cambria"/>
          <w:color w:val="000000" w:themeColor="text1"/>
          <w:u w:val="single"/>
        </w:rPr>
        <w:t xml:space="preserve"> </w:t>
      </w:r>
      <w:r w:rsidR="005270DE">
        <w:rPr>
          <w:rFonts w:ascii="Cambria" w:hAnsi="Cambria"/>
          <w:color w:val="000000" w:themeColor="text1"/>
          <w:u w:val="single"/>
        </w:rPr>
        <w:t>prøve og observation af de andres mundtlige prøver</w:t>
      </w:r>
      <w:r w:rsidRPr="007E4CEC">
        <w:rPr>
          <w:rFonts w:ascii="Cambria" w:hAnsi="Cambria"/>
          <w:color w:val="000000" w:themeColor="text1"/>
          <w:u w:val="single"/>
        </w:rPr>
        <w:t>):</w:t>
      </w:r>
    </w:p>
    <w:p w14:paraId="2CDB6F7B" w14:textId="77777777" w:rsidR="007E4CEC" w:rsidRDefault="007E4CEC" w:rsidP="0070034E">
      <w:pPr>
        <w:rPr>
          <w:rFonts w:ascii="Cambria" w:hAnsi="Cambria"/>
          <w:b/>
          <w:color w:val="000000" w:themeColor="text1"/>
        </w:rPr>
      </w:pPr>
    </w:p>
    <w:p w14:paraId="79508F02" w14:textId="77777777" w:rsidR="007E4CEC" w:rsidRDefault="007E4CEC" w:rsidP="0070034E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Den mundtlige prøve:</w:t>
      </w:r>
    </w:p>
    <w:p w14:paraId="228B2AF3" w14:textId="77777777" w:rsidR="007E4CEC" w:rsidRDefault="007E4CEC" w:rsidP="0070034E">
      <w:pPr>
        <w:rPr>
          <w:rFonts w:ascii="Cambria" w:hAnsi="Cambria"/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7E4CEC" w14:paraId="62DD02F6" w14:textId="77777777" w:rsidTr="007E4CEC">
        <w:tc>
          <w:tcPr>
            <w:tcW w:w="3256" w:type="dxa"/>
          </w:tcPr>
          <w:p w14:paraId="6E01BDB0" w14:textId="77777777" w:rsidR="00BB1952" w:rsidRDefault="007E4CEC" w:rsidP="0070034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Talepapiret</w:t>
            </w:r>
          </w:p>
          <w:p w14:paraId="0625C6F7" w14:textId="77777777" w:rsidR="00750A61" w:rsidRDefault="00750A61" w:rsidP="00BB195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Hvad var godt ved dit talepapir?</w:t>
            </w:r>
          </w:p>
          <w:p w14:paraId="5B357A31" w14:textId="77777777" w:rsidR="00750A61" w:rsidRDefault="00750A61" w:rsidP="00BB195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Hvad fungerede ikke så godt ved dit talepapir?</w:t>
            </w:r>
          </w:p>
          <w:p w14:paraId="358DB711" w14:textId="77777777" w:rsidR="00750A61" w:rsidRDefault="00750A61" w:rsidP="00BB195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Var dit talepapir for langt? For kort?</w:t>
            </w:r>
          </w:p>
          <w:p w14:paraId="060043CC" w14:textId="67A868F1" w:rsidR="00750A61" w:rsidRDefault="00750A61" w:rsidP="00BB195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Kunne du løsrive dig fra talepapiret, eller kom du til at læse for meget op?</w:t>
            </w:r>
          </w:p>
          <w:p w14:paraId="42CECADB" w14:textId="51586A7E" w:rsidR="00750A61" w:rsidRDefault="00750A61" w:rsidP="00BB195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Hvad kan du gøre bedre i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SRO’en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 i </w:t>
            </w:r>
            <w:r>
              <w:rPr>
                <w:rFonts w:ascii="Cambria" w:hAnsi="Cambria"/>
                <w:color w:val="000000" w:themeColor="text1"/>
              </w:rPr>
              <w:lastRenderedPageBreak/>
              <w:t>forhold til dit talepapir?</w:t>
            </w:r>
          </w:p>
          <w:p w14:paraId="7EED8339" w14:textId="77777777" w:rsidR="007E4CEC" w:rsidRPr="007E4CEC" w:rsidRDefault="007E4CEC" w:rsidP="00750A61">
            <w:pPr>
              <w:ind w:left="36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6" w:type="dxa"/>
          </w:tcPr>
          <w:p w14:paraId="78D01C5D" w14:textId="77777777" w:rsidR="007E4CEC" w:rsidRDefault="007E4CEC" w:rsidP="0070034E">
            <w:pPr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4CEC" w14:paraId="18C836D9" w14:textId="77777777" w:rsidTr="007E4CEC">
        <w:tc>
          <w:tcPr>
            <w:tcW w:w="3256" w:type="dxa"/>
          </w:tcPr>
          <w:p w14:paraId="53C775DA" w14:textId="47FA31EC" w:rsidR="007E4CEC" w:rsidRDefault="007E4CEC" w:rsidP="0070034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Dialogen med læreren</w:t>
            </w:r>
          </w:p>
          <w:p w14:paraId="645A15E1" w14:textId="1A736DB6" w:rsidR="00750A61" w:rsidRDefault="00750A61" w:rsidP="00750A61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Hvad handlede samtalen om?</w:t>
            </w:r>
          </w:p>
          <w:p w14:paraId="59449A9C" w14:textId="13FEE0ED" w:rsidR="00750A61" w:rsidRDefault="00750A61" w:rsidP="00750A61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Hvilke spørgsmål stillede læreren?</w:t>
            </w:r>
          </w:p>
          <w:p w14:paraId="34079819" w14:textId="5CE20A41" w:rsidR="00750A61" w:rsidRDefault="00750A61" w:rsidP="00750A61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Hvordan var det at have samtalen med læreren om opgaven?</w:t>
            </w:r>
          </w:p>
          <w:p w14:paraId="66B03541" w14:textId="44A21E8B" w:rsidR="00750A61" w:rsidRPr="00750A61" w:rsidRDefault="00750A61" w:rsidP="00750A61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Hvad skal du huske til næste gang i forhold til samtalen?</w:t>
            </w:r>
          </w:p>
          <w:p w14:paraId="260107E9" w14:textId="6ACD6218" w:rsidR="007E4CEC" w:rsidRDefault="007E4CEC" w:rsidP="0070034E">
            <w:pPr>
              <w:rPr>
                <w:rFonts w:ascii="Cambria" w:hAnsi="Cambria"/>
                <w:color w:val="000000" w:themeColor="text1"/>
              </w:rPr>
            </w:pPr>
          </w:p>
          <w:p w14:paraId="109935B6" w14:textId="77777777" w:rsidR="007E4CEC" w:rsidRPr="007E4CEC" w:rsidRDefault="007E4CEC" w:rsidP="0070034E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6" w:type="dxa"/>
          </w:tcPr>
          <w:p w14:paraId="60AE4635" w14:textId="77777777" w:rsidR="007E4CEC" w:rsidRDefault="007E4CEC" w:rsidP="0070034E">
            <w:pPr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5270DE" w14:paraId="2E09BC38" w14:textId="77777777" w:rsidTr="007E4CEC">
        <w:tc>
          <w:tcPr>
            <w:tcW w:w="3256" w:type="dxa"/>
          </w:tcPr>
          <w:p w14:paraId="7F2D1308" w14:textId="7E1ED9D1" w:rsidR="005270DE" w:rsidRPr="00750A61" w:rsidRDefault="005270DE" w:rsidP="00750A61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 w:rsidRPr="00750A61">
              <w:rPr>
                <w:rFonts w:ascii="Cambria" w:hAnsi="Cambria"/>
                <w:color w:val="000000" w:themeColor="text1"/>
              </w:rPr>
              <w:t xml:space="preserve">Var der noget, de andre gjorde, som var godt, og som </w:t>
            </w:r>
            <w:r w:rsidR="00750A61">
              <w:rPr>
                <w:rFonts w:ascii="Cambria" w:hAnsi="Cambria"/>
                <w:color w:val="000000" w:themeColor="text1"/>
              </w:rPr>
              <w:t>du</w:t>
            </w:r>
            <w:r w:rsidRPr="00750A61">
              <w:rPr>
                <w:rFonts w:ascii="Cambria" w:hAnsi="Cambria"/>
                <w:color w:val="000000" w:themeColor="text1"/>
              </w:rPr>
              <w:t xml:space="preserve"> skal huske også at gøre?</w:t>
            </w:r>
          </w:p>
          <w:p w14:paraId="566AB632" w14:textId="77777777" w:rsidR="00750A61" w:rsidRDefault="00750A61" w:rsidP="0070034E">
            <w:pPr>
              <w:rPr>
                <w:rFonts w:ascii="Cambria" w:hAnsi="Cambria"/>
                <w:color w:val="000000" w:themeColor="text1"/>
              </w:rPr>
            </w:pPr>
          </w:p>
          <w:p w14:paraId="6AD6FF6E" w14:textId="7F400773" w:rsidR="00750A61" w:rsidRDefault="00750A61" w:rsidP="0070034E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6" w:type="dxa"/>
          </w:tcPr>
          <w:p w14:paraId="5511FC52" w14:textId="77777777" w:rsidR="005270DE" w:rsidRDefault="005270DE" w:rsidP="0070034E">
            <w:pPr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E4CEC" w14:paraId="12EA563A" w14:textId="77777777" w:rsidTr="007E4CEC">
        <w:tc>
          <w:tcPr>
            <w:tcW w:w="3256" w:type="dxa"/>
          </w:tcPr>
          <w:p w14:paraId="43689BDB" w14:textId="77777777" w:rsidR="007E4CEC" w:rsidRDefault="007E4CEC" w:rsidP="0070034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Andet </w:t>
            </w:r>
          </w:p>
          <w:p w14:paraId="41D7AFFF" w14:textId="00973212" w:rsidR="00750A61" w:rsidRPr="007E4CEC" w:rsidRDefault="00750A61" w:rsidP="0070034E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6" w:type="dxa"/>
          </w:tcPr>
          <w:p w14:paraId="0A87B2FD" w14:textId="77777777" w:rsidR="007E4CEC" w:rsidRDefault="007E4CEC" w:rsidP="0070034E">
            <w:pPr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5A97FE95" w14:textId="77777777" w:rsidR="007E4CEC" w:rsidRDefault="007E4CEC" w:rsidP="0070034E">
      <w:pPr>
        <w:rPr>
          <w:rFonts w:ascii="Cambria" w:hAnsi="Cambria"/>
          <w:b/>
          <w:color w:val="000000" w:themeColor="text1"/>
        </w:rPr>
      </w:pPr>
    </w:p>
    <w:p w14:paraId="140E7F23" w14:textId="77777777" w:rsidR="007E4CEC" w:rsidRDefault="007E4CEC" w:rsidP="0070034E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Arbejds-/skriveprocessen </w:t>
      </w:r>
    </w:p>
    <w:p w14:paraId="0B300F80" w14:textId="77777777" w:rsidR="007E4CEC" w:rsidRDefault="007E4CEC" w:rsidP="0070034E">
      <w:pPr>
        <w:rPr>
          <w:rFonts w:ascii="Cambria" w:hAnsi="Cambria"/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7E4CEC" w14:paraId="79FC62A8" w14:textId="77777777" w:rsidTr="007E4CEC">
        <w:tc>
          <w:tcPr>
            <w:tcW w:w="3256" w:type="dxa"/>
          </w:tcPr>
          <w:p w14:paraId="605B4D2E" w14:textId="77777777" w:rsidR="00750A61" w:rsidRDefault="007E4CEC" w:rsidP="0070034E">
            <w:pPr>
              <w:pStyle w:val="Listeafsnit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</w:rPr>
            </w:pPr>
            <w:r w:rsidRPr="00750A61">
              <w:rPr>
                <w:rFonts w:ascii="Cambria" w:hAnsi="Cambria"/>
                <w:color w:val="000000" w:themeColor="text1"/>
              </w:rPr>
              <w:t xml:space="preserve">Kan </w:t>
            </w:r>
            <w:r w:rsidR="00750A61">
              <w:rPr>
                <w:rFonts w:ascii="Cambria" w:hAnsi="Cambria"/>
                <w:color w:val="000000" w:themeColor="text1"/>
              </w:rPr>
              <w:t xml:space="preserve">du </w:t>
            </w:r>
            <w:r w:rsidRPr="00750A61">
              <w:rPr>
                <w:rFonts w:ascii="Cambria" w:hAnsi="Cambria"/>
                <w:color w:val="000000" w:themeColor="text1"/>
              </w:rPr>
              <w:t xml:space="preserve">optimere </w:t>
            </w:r>
            <w:r w:rsidR="00750A61">
              <w:rPr>
                <w:rFonts w:ascii="Cambria" w:hAnsi="Cambria"/>
                <w:color w:val="000000" w:themeColor="text1"/>
              </w:rPr>
              <w:t>din</w:t>
            </w:r>
            <w:r w:rsidRPr="00750A61">
              <w:rPr>
                <w:rFonts w:ascii="Cambria" w:hAnsi="Cambria"/>
                <w:color w:val="000000" w:themeColor="text1"/>
              </w:rPr>
              <w:t xml:space="preserve"> skriveproces næste gang, </w:t>
            </w:r>
            <w:r w:rsidR="00750A61">
              <w:rPr>
                <w:rFonts w:ascii="Cambria" w:hAnsi="Cambria"/>
                <w:color w:val="000000" w:themeColor="text1"/>
              </w:rPr>
              <w:t>du</w:t>
            </w:r>
            <w:r w:rsidRPr="00750A61">
              <w:rPr>
                <w:rFonts w:ascii="Cambria" w:hAnsi="Cambria"/>
                <w:color w:val="000000" w:themeColor="text1"/>
              </w:rPr>
              <w:t xml:space="preserve"> skal skrive en stor opgave (SRO)? </w:t>
            </w:r>
          </w:p>
          <w:p w14:paraId="4DCF544D" w14:textId="6C8AD798" w:rsidR="007E4CEC" w:rsidRPr="00750A61" w:rsidRDefault="007E4CEC" w:rsidP="0070034E">
            <w:pPr>
              <w:pStyle w:val="Listeafsnit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</w:rPr>
            </w:pPr>
            <w:r w:rsidRPr="00750A61">
              <w:rPr>
                <w:rFonts w:ascii="Cambria" w:hAnsi="Cambria"/>
                <w:color w:val="000000" w:themeColor="text1"/>
              </w:rPr>
              <w:t xml:space="preserve">Er der noget, </w:t>
            </w:r>
            <w:r w:rsidR="00750A61">
              <w:rPr>
                <w:rFonts w:ascii="Cambria" w:hAnsi="Cambria"/>
                <w:color w:val="000000" w:themeColor="text1"/>
              </w:rPr>
              <w:t>du</w:t>
            </w:r>
            <w:r w:rsidRPr="00750A61">
              <w:rPr>
                <w:rFonts w:ascii="Cambria" w:hAnsi="Cambria"/>
                <w:color w:val="000000" w:themeColor="text1"/>
              </w:rPr>
              <w:t xml:space="preserve"> har svært ved?</w:t>
            </w:r>
          </w:p>
          <w:p w14:paraId="25E1EDA8" w14:textId="77777777" w:rsidR="007E4CEC" w:rsidRPr="007E4CEC" w:rsidRDefault="007E4CEC" w:rsidP="0070034E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6" w:type="dxa"/>
          </w:tcPr>
          <w:p w14:paraId="67671E25" w14:textId="77777777" w:rsidR="007E4CEC" w:rsidRDefault="007E4CEC" w:rsidP="0070034E">
            <w:pPr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6261B27A" w14:textId="77777777" w:rsidR="007E4CEC" w:rsidRPr="007E4CEC" w:rsidRDefault="007E4CEC" w:rsidP="0070034E">
      <w:pPr>
        <w:rPr>
          <w:rFonts w:ascii="Cambria" w:hAnsi="Cambria"/>
          <w:b/>
          <w:color w:val="000000" w:themeColor="text1"/>
        </w:rPr>
      </w:pPr>
    </w:p>
    <w:sectPr w:rsidR="007E4CEC" w:rsidRPr="007E4CEC" w:rsidSect="00294F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3EFF"/>
    <w:multiLevelType w:val="hybridMultilevel"/>
    <w:tmpl w:val="DE2AB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7A7F"/>
    <w:multiLevelType w:val="hybridMultilevel"/>
    <w:tmpl w:val="7C7C0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6018"/>
    <w:multiLevelType w:val="hybridMultilevel"/>
    <w:tmpl w:val="E2FEC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03005">
    <w:abstractNumId w:val="1"/>
  </w:num>
  <w:num w:numId="2" w16cid:durableId="1571958542">
    <w:abstractNumId w:val="2"/>
  </w:num>
  <w:num w:numId="3" w16cid:durableId="5235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4E"/>
    <w:rsid w:val="00084449"/>
    <w:rsid w:val="00176545"/>
    <w:rsid w:val="00294F9A"/>
    <w:rsid w:val="00485937"/>
    <w:rsid w:val="005270DE"/>
    <w:rsid w:val="005C2341"/>
    <w:rsid w:val="005C3A0E"/>
    <w:rsid w:val="006A526D"/>
    <w:rsid w:val="0070034E"/>
    <w:rsid w:val="00750A61"/>
    <w:rsid w:val="007E4CEC"/>
    <w:rsid w:val="00B637C2"/>
    <w:rsid w:val="00BB1952"/>
    <w:rsid w:val="00F1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C29F7"/>
  <w14:defaultImageDpi w14:val="32767"/>
  <w15:chartTrackingRefBased/>
  <w15:docId w15:val="{0C631D84-EDA1-AD48-A20E-7C7B1A89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B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4A30C6C1EB2429A23EC2955332835" ma:contentTypeVersion="18" ma:contentTypeDescription="Opret et nyt dokument." ma:contentTypeScope="" ma:versionID="89a5fcfde28f67f256fad887755d16bb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6df8bb9f86b3a5568ea6f70149cfa311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c6974-4f44-4634-b2b9-7c29ea7336a5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f59e6-9246-4eb8-a54a-1530a25f7e9e" xsi:nil="true"/>
    <lcf76f155ced4ddcb4097134ff3c332f xmlns="8ff34ec9-af0f-4952-9753-0f2a53d487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2F8504-B2A3-4B24-9A7E-8118CBD9265C}"/>
</file>

<file path=customXml/itemProps2.xml><?xml version="1.0" encoding="utf-8"?>
<ds:datastoreItem xmlns:ds="http://schemas.openxmlformats.org/officeDocument/2006/customXml" ds:itemID="{FAE8EDDE-F184-475E-825E-6A813438C428}"/>
</file>

<file path=customXml/itemProps3.xml><?xml version="1.0" encoding="utf-8"?>
<ds:datastoreItem xmlns:ds="http://schemas.openxmlformats.org/officeDocument/2006/customXml" ds:itemID="{51789763-1D34-48C0-9266-608E9E246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Krogh</dc:creator>
  <cp:keywords/>
  <dc:description/>
  <cp:lastModifiedBy>Sanne Krogh</cp:lastModifiedBy>
  <cp:revision>2</cp:revision>
  <dcterms:created xsi:type="dcterms:W3CDTF">2024-04-27T15:42:00Z</dcterms:created>
  <dcterms:modified xsi:type="dcterms:W3CDTF">2024-04-27T15:42:00Z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0x0101006EA4A30C6C1EB2429A23EC2955332835</vt:lpwstr>
  </property>
</Properties>
</file>