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9781" w14:textId="77777777" w:rsidR="006E3DCE" w:rsidRDefault="006E3DCE" w:rsidP="006E3DCE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Evalueringsark – FF5</w:t>
      </w:r>
    </w:p>
    <w:p w14:paraId="5B320821" w14:textId="77777777" w:rsidR="006E3DCE" w:rsidRDefault="006E3DCE" w:rsidP="006E3DCE">
      <w:pPr>
        <w:rPr>
          <w:rFonts w:ascii="Cambria" w:hAnsi="Cambria"/>
          <w:sz w:val="28"/>
          <w:szCs w:val="28"/>
        </w:rPr>
      </w:pPr>
    </w:p>
    <w:p w14:paraId="296EB2C8" w14:textId="77777777" w:rsidR="006E3DCE" w:rsidRDefault="006E3DCE" w:rsidP="006E3DCE">
      <w:pPr>
        <w:rPr>
          <w:rFonts w:ascii="Cambria" w:hAnsi="Cambria"/>
        </w:rPr>
      </w:pPr>
      <w:r>
        <w:rPr>
          <w:rFonts w:ascii="Cambria" w:hAnsi="Cambria"/>
        </w:rPr>
        <w:t>Lærerfeedback: Begrundet problemformulering med innovation</w:t>
      </w:r>
    </w:p>
    <w:p w14:paraId="16CD5F80" w14:textId="77777777" w:rsidR="006E3DCE" w:rsidRPr="00571763" w:rsidRDefault="006E3DCE" w:rsidP="006E3DCE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6E3DCE" w14:paraId="7B08D488" w14:textId="77777777" w:rsidTr="004F2B88">
        <w:tc>
          <w:tcPr>
            <w:tcW w:w="2830" w:type="dxa"/>
          </w:tcPr>
          <w:p w14:paraId="5FD577DB" w14:textId="77777777" w:rsidR="006E3DCE" w:rsidRDefault="006E3DCE" w:rsidP="004F2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 overordnede spørgsmål</w:t>
            </w:r>
          </w:p>
          <w:p w14:paraId="1B63FBE8" w14:textId="77777777" w:rsidR="006E3DCE" w:rsidRDefault="006E3DCE" w:rsidP="004F2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klart og præcist?</w:t>
            </w:r>
          </w:p>
          <w:p w14:paraId="1D687795" w14:textId="77777777" w:rsidR="006E3DCE" w:rsidRDefault="006E3DCE" w:rsidP="004F2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Kan man se begge fag i spørgsmålet?</w:t>
            </w:r>
          </w:p>
          <w:p w14:paraId="4BC055C9" w14:textId="5E9CD9E1" w:rsidR="006E3DCE" w:rsidRDefault="006E3DCE" w:rsidP="004F2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Kan man se, at der arbejdes med den innovative opgave</w:t>
            </w:r>
            <w:r w:rsidR="004B2035">
              <w:rPr>
                <w:rFonts w:ascii="Cambria" w:hAnsi="Cambria"/>
                <w:sz w:val="20"/>
                <w:szCs w:val="20"/>
              </w:rPr>
              <w:t xml:space="preserve"> (målgruppe? Løsning?)</w:t>
            </w:r>
          </w:p>
          <w:p w14:paraId="2CA7E4E0" w14:textId="77777777" w:rsidR="006E3DCE" w:rsidRPr="00571763" w:rsidRDefault="006E3DCE" w:rsidP="004F2B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2" w:type="dxa"/>
          </w:tcPr>
          <w:p w14:paraId="40042B95" w14:textId="77777777" w:rsidR="006E3DCE" w:rsidRDefault="006E3DCE" w:rsidP="004F2B88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E3DCE" w14:paraId="173C8C6E" w14:textId="77777777" w:rsidTr="004F2B88">
        <w:tc>
          <w:tcPr>
            <w:tcW w:w="2830" w:type="dxa"/>
          </w:tcPr>
          <w:p w14:paraId="1CCE6AB5" w14:textId="77777777" w:rsidR="006E3DCE" w:rsidRDefault="006E3DCE" w:rsidP="004F2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Underspørgsmål</w:t>
            </w:r>
          </w:p>
          <w:p w14:paraId="35E05AA0" w14:textId="77777777" w:rsidR="006E3DCE" w:rsidRDefault="006E3DCE" w:rsidP="006E3D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Indeholder de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tre elementer: </w:t>
            </w:r>
            <w:r>
              <w:rPr>
                <w:rFonts w:ascii="Cambria" w:hAnsi="Cambria"/>
                <w:sz w:val="20"/>
                <w:szCs w:val="20"/>
              </w:rPr>
              <w:br/>
              <w:t>1) afdækning/undersøgelse af problemet 2) Udvikling af et løsningsforslag 3) Vurdering af løsningsforslaget</w:t>
            </w:r>
          </w:p>
          <w:p w14:paraId="7B0180CA" w14:textId="77777777" w:rsidR="006E3DCE" w:rsidRPr="006E3DCE" w:rsidRDefault="006E3DCE" w:rsidP="006E3DC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2" w:type="dxa"/>
          </w:tcPr>
          <w:p w14:paraId="03B6CF54" w14:textId="77777777" w:rsidR="006E3DCE" w:rsidRDefault="006E3DCE" w:rsidP="004F2B88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E3DCE" w14:paraId="0015F668" w14:textId="77777777" w:rsidTr="004F2B88">
        <w:tc>
          <w:tcPr>
            <w:tcW w:w="2830" w:type="dxa"/>
          </w:tcPr>
          <w:p w14:paraId="08E4134F" w14:textId="77777777" w:rsidR="006E3DCE" w:rsidRDefault="006E3DCE" w:rsidP="004F2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Metodeovervejelser</w:t>
            </w:r>
          </w:p>
          <w:p w14:paraId="30C56BC8" w14:textId="77777777" w:rsidR="006E3DCE" w:rsidRDefault="006E3DCE" w:rsidP="004F2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et godt m</w:t>
            </w:r>
            <w:r w:rsidRPr="00AE62DA">
              <w:rPr>
                <w:rFonts w:ascii="Cambria" w:hAnsi="Cambria"/>
                <w:sz w:val="20"/>
                <w:szCs w:val="20"/>
              </w:rPr>
              <w:t>aterialevalg til hvert underspørgsmål</w:t>
            </w:r>
            <w:r>
              <w:rPr>
                <w:rFonts w:ascii="Cambria" w:hAnsi="Cambria"/>
                <w:sz w:val="20"/>
                <w:szCs w:val="20"/>
              </w:rPr>
              <w:t>?</w:t>
            </w:r>
          </w:p>
          <w:p w14:paraId="20C4A655" w14:textId="77777777" w:rsidR="006E3DCE" w:rsidRDefault="006E3DCE" w:rsidP="004F2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der korrekt og relevant brug af metode og/eller teorier?</w:t>
            </w:r>
          </w:p>
          <w:p w14:paraId="332DDA14" w14:textId="77777777" w:rsidR="006E3DCE" w:rsidRPr="00AE62DA" w:rsidRDefault="006E3DCE" w:rsidP="004F2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Hvordan bliver disse metodeovervejelser formidlet?</w:t>
            </w:r>
          </w:p>
          <w:p w14:paraId="01140AE2" w14:textId="77777777" w:rsidR="006E3DCE" w:rsidRPr="00571763" w:rsidRDefault="006E3DCE" w:rsidP="004F2B88">
            <w:pPr>
              <w:rPr>
                <w:rFonts w:ascii="Cambria" w:hAnsi="Cambria"/>
              </w:rPr>
            </w:pPr>
          </w:p>
        </w:tc>
        <w:tc>
          <w:tcPr>
            <w:tcW w:w="6792" w:type="dxa"/>
          </w:tcPr>
          <w:p w14:paraId="78F23CDE" w14:textId="77777777" w:rsidR="006E3DCE" w:rsidRDefault="006E3DCE" w:rsidP="004F2B88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E3DCE" w14:paraId="658A352E" w14:textId="77777777" w:rsidTr="004F2B88">
        <w:tc>
          <w:tcPr>
            <w:tcW w:w="2830" w:type="dxa"/>
          </w:tcPr>
          <w:p w14:paraId="659AA60E" w14:textId="77777777" w:rsidR="006E3DCE" w:rsidRDefault="006E3DCE" w:rsidP="004F2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Andet</w:t>
            </w:r>
          </w:p>
          <w:p w14:paraId="78E162B7" w14:textId="77777777" w:rsidR="006E3DCE" w:rsidRPr="00571763" w:rsidRDefault="006E3DCE" w:rsidP="004F2B88">
            <w:pPr>
              <w:rPr>
                <w:rFonts w:ascii="Cambria" w:hAnsi="Cambria"/>
              </w:rPr>
            </w:pPr>
          </w:p>
        </w:tc>
        <w:tc>
          <w:tcPr>
            <w:tcW w:w="6792" w:type="dxa"/>
          </w:tcPr>
          <w:p w14:paraId="79950914" w14:textId="77777777" w:rsidR="006E3DCE" w:rsidRDefault="006E3DCE" w:rsidP="004F2B88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02271BBA" w14:textId="77777777" w:rsidR="006E3DCE" w:rsidRDefault="006E3DCE" w:rsidP="006E3DCE">
      <w:pPr>
        <w:rPr>
          <w:rFonts w:ascii="Cambria" w:hAnsi="Cambria"/>
          <w:sz w:val="28"/>
          <w:szCs w:val="28"/>
        </w:rPr>
      </w:pPr>
    </w:p>
    <w:p w14:paraId="315F6545" w14:textId="77777777" w:rsidR="006E3DCE" w:rsidRDefault="006E3DCE" w:rsidP="006E3DCE">
      <w:pPr>
        <w:rPr>
          <w:rFonts w:ascii="Cambria" w:hAnsi="Cambria"/>
        </w:rPr>
      </w:pPr>
      <w:r>
        <w:rPr>
          <w:rFonts w:ascii="Cambria" w:hAnsi="Cambria"/>
        </w:rPr>
        <w:t>Lærerfeedback: Det innovative løsningsforslag</w:t>
      </w:r>
    </w:p>
    <w:p w14:paraId="33BCD279" w14:textId="77777777" w:rsidR="006E3DCE" w:rsidRDefault="006E3DCE" w:rsidP="006E3DCE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6E3DCE" w14:paraId="79F4BC1E" w14:textId="77777777" w:rsidTr="004F2B88">
        <w:tc>
          <w:tcPr>
            <w:tcW w:w="2972" w:type="dxa"/>
          </w:tcPr>
          <w:p w14:paraId="6DE34498" w14:textId="77777777" w:rsidR="006E3DCE" w:rsidRDefault="006E3DCE" w:rsidP="006E3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 faglige:</w:t>
            </w:r>
          </w:p>
          <w:p w14:paraId="42CB76DA" w14:textId="77777777" w:rsidR="006E3DCE" w:rsidRPr="006E3DCE" w:rsidRDefault="006E3DCE" w:rsidP="006E3DCE">
            <w:pPr>
              <w:rPr>
                <w:rFonts w:ascii="Cambria" w:hAnsi="Cambria"/>
                <w:sz w:val="20"/>
                <w:szCs w:val="20"/>
              </w:rPr>
            </w:pPr>
            <w:r w:rsidRPr="006E3DCE">
              <w:rPr>
                <w:rFonts w:ascii="Cambria" w:hAnsi="Cambria"/>
                <w:sz w:val="20"/>
                <w:szCs w:val="20"/>
              </w:rPr>
              <w:t>Indeholder løsningsforslaget nok fag og faglig metode?</w:t>
            </w:r>
          </w:p>
          <w:p w14:paraId="129B57F3" w14:textId="77777777" w:rsidR="006E3DCE" w:rsidRDefault="006E3DCE" w:rsidP="006E3DCE">
            <w:pPr>
              <w:rPr>
                <w:rFonts w:ascii="Cambria" w:hAnsi="Cambria"/>
              </w:rPr>
            </w:pPr>
          </w:p>
        </w:tc>
        <w:tc>
          <w:tcPr>
            <w:tcW w:w="6650" w:type="dxa"/>
          </w:tcPr>
          <w:p w14:paraId="6C89B514" w14:textId="77777777" w:rsidR="006E3DCE" w:rsidRDefault="006E3DCE" w:rsidP="004F2B88">
            <w:pPr>
              <w:rPr>
                <w:rFonts w:ascii="Cambria" w:hAnsi="Cambria"/>
              </w:rPr>
            </w:pPr>
          </w:p>
        </w:tc>
      </w:tr>
      <w:tr w:rsidR="006E3DCE" w14:paraId="6E9C4318" w14:textId="77777777" w:rsidTr="004F2B88">
        <w:tc>
          <w:tcPr>
            <w:tcW w:w="2972" w:type="dxa"/>
          </w:tcPr>
          <w:p w14:paraId="3CE1D4D8" w14:textId="77777777" w:rsidR="006E3DCE" w:rsidRDefault="006E3DCE" w:rsidP="004F2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 det innovative løsningsforslag værdi for andre og er nyt i konteksten?</w:t>
            </w:r>
          </w:p>
          <w:p w14:paraId="3EAF2561" w14:textId="77777777" w:rsidR="006E3DCE" w:rsidRDefault="006E3DCE" w:rsidP="004F2B88">
            <w:pPr>
              <w:rPr>
                <w:rFonts w:ascii="Cambria" w:hAnsi="Cambria"/>
              </w:rPr>
            </w:pPr>
          </w:p>
          <w:p w14:paraId="6039DBF1" w14:textId="77777777" w:rsidR="006E3DCE" w:rsidRDefault="006E3DCE" w:rsidP="004F2B88">
            <w:pPr>
              <w:rPr>
                <w:rFonts w:ascii="Cambria" w:hAnsi="Cambria"/>
              </w:rPr>
            </w:pPr>
          </w:p>
        </w:tc>
        <w:tc>
          <w:tcPr>
            <w:tcW w:w="6650" w:type="dxa"/>
          </w:tcPr>
          <w:p w14:paraId="26B7A75C" w14:textId="77777777" w:rsidR="006E3DCE" w:rsidRDefault="006E3DCE" w:rsidP="004F2B88">
            <w:pPr>
              <w:rPr>
                <w:rFonts w:ascii="Cambria" w:hAnsi="Cambria"/>
              </w:rPr>
            </w:pPr>
          </w:p>
        </w:tc>
      </w:tr>
    </w:tbl>
    <w:p w14:paraId="7BC6E547" w14:textId="77777777" w:rsidR="0082051F" w:rsidRDefault="004B2035"/>
    <w:sectPr w:rsidR="0082051F" w:rsidSect="0048593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4081B"/>
    <w:multiLevelType w:val="hybridMultilevel"/>
    <w:tmpl w:val="53A2FF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CE"/>
    <w:rsid w:val="00106081"/>
    <w:rsid w:val="00142E1C"/>
    <w:rsid w:val="001B6872"/>
    <w:rsid w:val="00485937"/>
    <w:rsid w:val="004B2035"/>
    <w:rsid w:val="005B2E36"/>
    <w:rsid w:val="00630B0A"/>
    <w:rsid w:val="006A526D"/>
    <w:rsid w:val="006E3DCE"/>
    <w:rsid w:val="00720BCC"/>
    <w:rsid w:val="00AB22B8"/>
    <w:rsid w:val="00BD0183"/>
    <w:rsid w:val="00F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2278C"/>
  <w14:defaultImageDpi w14:val="32767"/>
  <w15:chartTrackingRefBased/>
  <w15:docId w15:val="{34975AF9-2068-EC46-A154-A4D3DBBB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3D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E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690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Krogh</dc:creator>
  <cp:keywords/>
  <dc:description/>
  <cp:lastModifiedBy>Sanne Krogh</cp:lastModifiedBy>
  <cp:revision>2</cp:revision>
  <dcterms:created xsi:type="dcterms:W3CDTF">2021-08-25T08:03:00Z</dcterms:created>
  <dcterms:modified xsi:type="dcterms:W3CDTF">2021-08-25T08:03:00Z</dcterms:modified>
</cp:coreProperties>
</file>