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5B38" w14:textId="486771F7" w:rsidR="00D609AA" w:rsidRPr="004A4FD4" w:rsidRDefault="00F24AB6" w:rsidP="004A7A7D">
      <w:pPr>
        <w:spacing w:after="0"/>
        <w:rPr>
          <w:sz w:val="36"/>
          <w:szCs w:val="36"/>
        </w:rPr>
      </w:pPr>
      <w:r w:rsidRPr="00F24AB6">
        <w:rPr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A098D58" wp14:editId="403EE86D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540510" cy="985520"/>
            <wp:effectExtent l="0" t="0" r="8890" b="5080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86" w:rsidRPr="004A4FD4">
        <w:rPr>
          <w:sz w:val="36"/>
          <w:szCs w:val="36"/>
        </w:rPr>
        <w:t>Tekstsammen</w:t>
      </w:r>
      <w:bookmarkStart w:id="0" w:name="_GoBack"/>
      <w:bookmarkEnd w:id="0"/>
      <w:r w:rsidR="00481886" w:rsidRPr="004A4FD4">
        <w:rPr>
          <w:sz w:val="36"/>
          <w:szCs w:val="36"/>
        </w:rPr>
        <w:t>hæng: Tjekliste</w:t>
      </w:r>
    </w:p>
    <w:p w14:paraId="7FB62132" w14:textId="77777777" w:rsidR="00D609AA" w:rsidRPr="004A4FD4" w:rsidRDefault="00D609AA" w:rsidP="004A7A7D">
      <w:pPr>
        <w:spacing w:after="0"/>
        <w:rPr>
          <w:sz w:val="20"/>
          <w:szCs w:val="20"/>
        </w:rPr>
      </w:pPr>
    </w:p>
    <w:p w14:paraId="092481AA" w14:textId="77777777" w:rsidR="00D609AA" w:rsidRPr="004A4FD4" w:rsidRDefault="00D609AA" w:rsidP="004A7A7D">
      <w:pPr>
        <w:spacing w:after="0"/>
        <w:rPr>
          <w:b/>
          <w:sz w:val="20"/>
          <w:szCs w:val="20"/>
        </w:rPr>
      </w:pPr>
      <w:r w:rsidRPr="004A4FD4">
        <w:rPr>
          <w:b/>
          <w:sz w:val="20"/>
          <w:szCs w:val="20"/>
        </w:rPr>
        <w:t>Overordnet sammenhæng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D609AA" w:rsidRPr="004A4FD4" w14:paraId="5F92D3A4" w14:textId="77777777" w:rsidTr="004A4FD4">
        <w:tc>
          <w:tcPr>
            <w:tcW w:w="4219" w:type="dxa"/>
          </w:tcPr>
          <w:p w14:paraId="588F0C08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Din tekst er inddelt i det antal blokke, som opgaven lægger op til</w:t>
            </w:r>
          </w:p>
        </w:tc>
        <w:tc>
          <w:tcPr>
            <w:tcW w:w="1134" w:type="dxa"/>
          </w:tcPr>
          <w:p w14:paraId="02CD6E5E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 w:val="restart"/>
          </w:tcPr>
          <w:p w14:paraId="1E0FCF5D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D609AA" w:rsidRPr="004A4FD4" w14:paraId="79D0ECBA" w14:textId="77777777" w:rsidTr="004A4FD4">
        <w:tc>
          <w:tcPr>
            <w:tcW w:w="4219" w:type="dxa"/>
          </w:tcPr>
          <w:p w14:paraId="1ECE158B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Hver blok er afsluttet med et kort afsnit, som opsummerer hovedindholdet</w:t>
            </w:r>
          </w:p>
        </w:tc>
        <w:tc>
          <w:tcPr>
            <w:tcW w:w="1134" w:type="dxa"/>
          </w:tcPr>
          <w:p w14:paraId="631D3C9A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73AAC83E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D609AA" w:rsidRPr="004A4FD4" w14:paraId="2922BB21" w14:textId="77777777" w:rsidTr="004A4FD4">
        <w:tc>
          <w:tcPr>
            <w:tcW w:w="4219" w:type="dxa"/>
          </w:tcPr>
          <w:p w14:paraId="5F16A5A9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Sammenhængen mellem blokkene er markeret sprogligt</w:t>
            </w:r>
          </w:p>
        </w:tc>
        <w:tc>
          <w:tcPr>
            <w:tcW w:w="1134" w:type="dxa"/>
          </w:tcPr>
          <w:p w14:paraId="02DE3B9C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22A182C6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D609AA" w:rsidRPr="004A4FD4" w14:paraId="5D8B26E6" w14:textId="77777777" w:rsidTr="004A4FD4">
        <w:tc>
          <w:tcPr>
            <w:tcW w:w="4219" w:type="dxa"/>
          </w:tcPr>
          <w:p w14:paraId="34719943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Der er brugt forbindelsesfraser til at tydeliggøre sammenhængen mellem afsnittene i en blok</w:t>
            </w:r>
          </w:p>
        </w:tc>
        <w:tc>
          <w:tcPr>
            <w:tcW w:w="1134" w:type="dxa"/>
          </w:tcPr>
          <w:p w14:paraId="051162A1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07017250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B077CE0" w14:textId="77777777" w:rsidR="004A7A7D" w:rsidRDefault="004A7A7D" w:rsidP="004A7A7D">
      <w:pPr>
        <w:spacing w:after="0"/>
        <w:rPr>
          <w:b/>
          <w:sz w:val="20"/>
          <w:szCs w:val="20"/>
        </w:rPr>
      </w:pPr>
    </w:p>
    <w:p w14:paraId="0CFC8530" w14:textId="77777777" w:rsidR="00D609AA" w:rsidRPr="004A4FD4" w:rsidRDefault="00D609AA" w:rsidP="004A7A7D">
      <w:pPr>
        <w:spacing w:after="0"/>
        <w:rPr>
          <w:b/>
          <w:sz w:val="20"/>
          <w:szCs w:val="20"/>
        </w:rPr>
      </w:pPr>
      <w:r w:rsidRPr="004A4FD4">
        <w:rPr>
          <w:b/>
          <w:sz w:val="20"/>
          <w:szCs w:val="20"/>
        </w:rPr>
        <w:t>Afsnit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4A4FD4" w:rsidRPr="004A4FD4" w14:paraId="6A0A9935" w14:textId="77777777" w:rsidTr="004A4FD4">
        <w:tc>
          <w:tcPr>
            <w:tcW w:w="4219" w:type="dxa"/>
          </w:tcPr>
          <w:p w14:paraId="4E8E41C0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Hvert afsnit har et fokus, så de kun behandler et (del)emne</w:t>
            </w:r>
          </w:p>
        </w:tc>
        <w:tc>
          <w:tcPr>
            <w:tcW w:w="1134" w:type="dxa"/>
          </w:tcPr>
          <w:p w14:paraId="427D4F3F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 w:val="restart"/>
          </w:tcPr>
          <w:p w14:paraId="5C55FE53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4A4FD4" w:rsidRPr="004A4FD4" w14:paraId="70EA8973" w14:textId="77777777" w:rsidTr="004A4FD4">
        <w:tc>
          <w:tcPr>
            <w:tcW w:w="4219" w:type="dxa"/>
          </w:tcPr>
          <w:p w14:paraId="33A4650A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Der er en emnesætning i starten af dine afsnit</w:t>
            </w:r>
          </w:p>
        </w:tc>
        <w:tc>
          <w:tcPr>
            <w:tcW w:w="1134" w:type="dxa"/>
          </w:tcPr>
          <w:p w14:paraId="44C501DB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54E50480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4FD4" w:rsidRPr="004A4FD4" w14:paraId="7C675622" w14:textId="77777777" w:rsidTr="004A4FD4">
        <w:tc>
          <w:tcPr>
            <w:tcW w:w="4219" w:type="dxa"/>
          </w:tcPr>
          <w:p w14:paraId="70A7F0A5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Dine støttesætninger uddyber emnesætningen</w:t>
            </w:r>
          </w:p>
        </w:tc>
        <w:tc>
          <w:tcPr>
            <w:tcW w:w="1134" w:type="dxa"/>
          </w:tcPr>
          <w:p w14:paraId="75C7CB1F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0CC854BC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7A7D" w:rsidRPr="004A4FD4" w14:paraId="026A2B66" w14:textId="77777777" w:rsidTr="004A4FD4">
        <w:tc>
          <w:tcPr>
            <w:tcW w:w="4219" w:type="dxa"/>
          </w:tcPr>
          <w:p w14:paraId="35DF82FE" w14:textId="65C2525D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Dine støttesætninger begrunder emnesætningen</w:t>
            </w:r>
          </w:p>
        </w:tc>
        <w:tc>
          <w:tcPr>
            <w:tcW w:w="1134" w:type="dxa"/>
          </w:tcPr>
          <w:p w14:paraId="5AB127B5" w14:textId="05AF8E5F" w:rsidR="004A7A7D" w:rsidRPr="004A4FD4" w:rsidRDefault="004A7A7D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594D3800" w14:textId="77777777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7A7D" w:rsidRPr="004A4FD4" w14:paraId="355FA401" w14:textId="77777777" w:rsidTr="004A4FD4">
        <w:tc>
          <w:tcPr>
            <w:tcW w:w="4219" w:type="dxa"/>
          </w:tcPr>
          <w:p w14:paraId="6B721C36" w14:textId="31238D76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anvender nøgleord som forholder sig til emnesætningen</w:t>
            </w:r>
          </w:p>
        </w:tc>
        <w:tc>
          <w:tcPr>
            <w:tcW w:w="1134" w:type="dxa"/>
          </w:tcPr>
          <w:p w14:paraId="13B1459F" w14:textId="3AF581F1" w:rsidR="004A7A7D" w:rsidRPr="004A4FD4" w:rsidRDefault="004A7A7D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12C89DEF" w14:textId="77777777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7A7D" w:rsidRPr="004A4FD4" w14:paraId="5407BFCD" w14:textId="77777777" w:rsidTr="004A4FD4">
        <w:tc>
          <w:tcPr>
            <w:tcW w:w="4219" w:type="dxa"/>
          </w:tcPr>
          <w:p w14:paraId="0814986B" w14:textId="0C28419B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ingen overflødige sætninger i afsnittet</w:t>
            </w:r>
          </w:p>
        </w:tc>
        <w:tc>
          <w:tcPr>
            <w:tcW w:w="1134" w:type="dxa"/>
          </w:tcPr>
          <w:p w14:paraId="1927FB2B" w14:textId="7786DF0F" w:rsidR="004A7A7D" w:rsidRPr="004A4FD4" w:rsidRDefault="004A7A7D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2DDB603D" w14:textId="77777777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94E696E" w14:textId="77777777" w:rsidR="004A7A7D" w:rsidRDefault="004A7A7D" w:rsidP="004A7A7D">
      <w:pPr>
        <w:spacing w:after="0"/>
        <w:rPr>
          <w:b/>
          <w:sz w:val="20"/>
          <w:szCs w:val="20"/>
        </w:rPr>
      </w:pPr>
    </w:p>
    <w:p w14:paraId="701A0A78" w14:textId="77777777" w:rsidR="00481886" w:rsidRPr="00BB5295" w:rsidRDefault="00D609AA" w:rsidP="004A7A7D">
      <w:pPr>
        <w:spacing w:after="0"/>
        <w:rPr>
          <w:b/>
          <w:sz w:val="20"/>
          <w:szCs w:val="20"/>
        </w:rPr>
      </w:pPr>
      <w:r w:rsidRPr="00BB5295">
        <w:rPr>
          <w:b/>
          <w:sz w:val="20"/>
          <w:szCs w:val="20"/>
        </w:rPr>
        <w:t>Sætninger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4A4FD4" w:rsidRPr="004A4FD4" w14:paraId="4C5BB5B6" w14:textId="77777777" w:rsidTr="004A4FD4">
        <w:tc>
          <w:tcPr>
            <w:tcW w:w="4219" w:type="dxa"/>
          </w:tcPr>
          <w:p w14:paraId="321086A5" w14:textId="77777777" w:rsidR="00481886" w:rsidRPr="004A4FD4" w:rsidRDefault="00481886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Du bruger grammatisk kobling til at gøre teksten mere flydende og økonomisk</w:t>
            </w:r>
          </w:p>
        </w:tc>
        <w:tc>
          <w:tcPr>
            <w:tcW w:w="1134" w:type="dxa"/>
          </w:tcPr>
          <w:p w14:paraId="3F0A34E5" w14:textId="77777777" w:rsidR="00481886" w:rsidRPr="004A4FD4" w:rsidRDefault="00481886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 w:val="restart"/>
          </w:tcPr>
          <w:p w14:paraId="059BFD93" w14:textId="77777777" w:rsidR="00481886" w:rsidRPr="004A4FD4" w:rsidRDefault="00481886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4A4FD4" w:rsidRPr="004A4FD4" w14:paraId="043FBA16" w14:textId="77777777" w:rsidTr="004A4FD4">
        <w:tc>
          <w:tcPr>
            <w:tcW w:w="4219" w:type="dxa"/>
          </w:tcPr>
          <w:p w14:paraId="7556E1A1" w14:textId="77777777" w:rsidR="00481886" w:rsidRPr="004A4FD4" w:rsidRDefault="00481886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Du bruger leksikalsk kobling til at variere sproget og føje ny betydning til</w:t>
            </w:r>
          </w:p>
        </w:tc>
        <w:tc>
          <w:tcPr>
            <w:tcW w:w="1134" w:type="dxa"/>
          </w:tcPr>
          <w:p w14:paraId="211AC784" w14:textId="77777777" w:rsidR="00481886" w:rsidRPr="004A4FD4" w:rsidRDefault="00481886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1B64C755" w14:textId="77777777" w:rsidR="00481886" w:rsidRPr="004A4FD4" w:rsidRDefault="00481886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4FD4" w:rsidRPr="004A4FD4" w14:paraId="6CEF93CA" w14:textId="77777777" w:rsidTr="004A4FD4">
        <w:tc>
          <w:tcPr>
            <w:tcW w:w="4219" w:type="dxa"/>
          </w:tcPr>
          <w:p w14:paraId="1BD285EE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Du bruger sætningskoblinger til at forbinde sætningerne</w:t>
            </w:r>
          </w:p>
        </w:tc>
        <w:tc>
          <w:tcPr>
            <w:tcW w:w="1134" w:type="dxa"/>
          </w:tcPr>
          <w:p w14:paraId="7668CE2E" w14:textId="77777777" w:rsidR="00674FAB" w:rsidRPr="004A4FD4" w:rsidRDefault="00674FAB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2DBAA8EF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2F6273" w14:textId="77777777" w:rsidR="004A7A7D" w:rsidRDefault="004A7A7D" w:rsidP="004A7A7D">
      <w:pPr>
        <w:spacing w:after="0"/>
        <w:rPr>
          <w:b/>
          <w:sz w:val="20"/>
          <w:szCs w:val="20"/>
        </w:rPr>
      </w:pPr>
    </w:p>
    <w:p w14:paraId="7A72EB8B" w14:textId="77777777" w:rsidR="00674FAB" w:rsidRPr="00BB5295" w:rsidRDefault="00D609AA" w:rsidP="004A7A7D">
      <w:pPr>
        <w:spacing w:after="0"/>
        <w:rPr>
          <w:b/>
          <w:sz w:val="20"/>
          <w:szCs w:val="20"/>
        </w:rPr>
      </w:pPr>
      <w:r w:rsidRPr="00BB5295">
        <w:rPr>
          <w:b/>
          <w:sz w:val="20"/>
          <w:szCs w:val="20"/>
        </w:rPr>
        <w:t>Ord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4A4FD4" w:rsidRPr="004A4FD4" w14:paraId="2F20DDBB" w14:textId="77777777" w:rsidTr="004A4FD4">
        <w:tc>
          <w:tcPr>
            <w:tcW w:w="4219" w:type="dxa"/>
          </w:tcPr>
          <w:p w14:paraId="25C33520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 xml:space="preserve">Dine substantivers bestemthedsform </w:t>
            </w:r>
            <w:r w:rsidR="00265D7E" w:rsidRPr="004A4FD4">
              <w:rPr>
                <w:sz w:val="20"/>
                <w:szCs w:val="20"/>
              </w:rPr>
              <w:t>passer med, om de behandler ny eller kendt information</w:t>
            </w:r>
          </w:p>
        </w:tc>
        <w:tc>
          <w:tcPr>
            <w:tcW w:w="1134" w:type="dxa"/>
          </w:tcPr>
          <w:p w14:paraId="4CD9C964" w14:textId="77777777" w:rsidR="00674FAB" w:rsidRPr="004A4FD4" w:rsidRDefault="00674FAB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 w:val="restart"/>
          </w:tcPr>
          <w:p w14:paraId="5A0FE714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4A4FD4" w:rsidRPr="004A4FD4" w14:paraId="3CBAFDF0" w14:textId="77777777" w:rsidTr="004A4FD4">
        <w:tc>
          <w:tcPr>
            <w:tcW w:w="4219" w:type="dxa"/>
          </w:tcPr>
          <w:p w14:paraId="1AE72541" w14:textId="77777777" w:rsidR="00674FAB" w:rsidRPr="004A4FD4" w:rsidRDefault="00265D7E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Det er tydeligt, hvad dine proformer henviser til</w:t>
            </w:r>
          </w:p>
        </w:tc>
        <w:tc>
          <w:tcPr>
            <w:tcW w:w="1134" w:type="dxa"/>
          </w:tcPr>
          <w:p w14:paraId="308CEBAE" w14:textId="77777777" w:rsidR="00674FAB" w:rsidRPr="004A4FD4" w:rsidRDefault="00674FAB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293A4D7A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4FD4" w:rsidRPr="004A4FD4" w14:paraId="359DC022" w14:textId="77777777" w:rsidTr="004A4FD4">
        <w:tc>
          <w:tcPr>
            <w:tcW w:w="4219" w:type="dxa"/>
          </w:tcPr>
          <w:p w14:paraId="6CACB800" w14:textId="77777777" w:rsidR="00674FAB" w:rsidRPr="004A4FD4" w:rsidRDefault="00265D7E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Din fremstilling er afstemt med din læsers forudsætninger</w:t>
            </w:r>
          </w:p>
        </w:tc>
        <w:tc>
          <w:tcPr>
            <w:tcW w:w="1134" w:type="dxa"/>
          </w:tcPr>
          <w:p w14:paraId="391BD3B5" w14:textId="77777777" w:rsidR="00674FAB" w:rsidRPr="004A4FD4" w:rsidRDefault="00674FAB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4394" w:type="dxa"/>
            <w:vMerge/>
          </w:tcPr>
          <w:p w14:paraId="7B959C65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E0B27D" w14:textId="77777777" w:rsidR="00973C93" w:rsidRPr="004A4FD4" w:rsidRDefault="00973C93" w:rsidP="004A7A7D">
      <w:pPr>
        <w:spacing w:before="100" w:beforeAutospacing="1" w:after="0"/>
        <w:rPr>
          <w:sz w:val="20"/>
          <w:szCs w:val="20"/>
        </w:rPr>
      </w:pPr>
    </w:p>
    <w:sectPr w:rsidR="00973C93" w:rsidRPr="004A4FD4" w:rsidSect="001F2F6E">
      <w:pgSz w:w="11900" w:h="16840"/>
      <w:pgMar w:top="851" w:right="170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6"/>
    <w:rsid w:val="001F2F6E"/>
    <w:rsid w:val="0025251D"/>
    <w:rsid w:val="00262E0D"/>
    <w:rsid w:val="00265D7E"/>
    <w:rsid w:val="00481886"/>
    <w:rsid w:val="004A4FD4"/>
    <w:rsid w:val="004A7A7D"/>
    <w:rsid w:val="004D764C"/>
    <w:rsid w:val="00513DDB"/>
    <w:rsid w:val="00674FAB"/>
    <w:rsid w:val="006A661F"/>
    <w:rsid w:val="00874007"/>
    <w:rsid w:val="00973C93"/>
    <w:rsid w:val="00A645BD"/>
    <w:rsid w:val="00AE6AFF"/>
    <w:rsid w:val="00BB5295"/>
    <w:rsid w:val="00BF310E"/>
    <w:rsid w:val="00D609AA"/>
    <w:rsid w:val="00F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4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D"/>
    <w:pPr>
      <w:spacing w:before="120" w:after="120" w:line="276" w:lineRule="auto"/>
    </w:pPr>
    <w:rPr>
      <w:rFonts w:eastAsia="Times New Roman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unhideWhenUsed/>
    <w:qFormat/>
    <w:rsid w:val="00874007"/>
    <w:rPr>
      <w:rFonts w:ascii="Georgia" w:hAnsi="Georgia"/>
      <w:sz w:val="18"/>
    </w:rPr>
  </w:style>
  <w:style w:type="table" w:styleId="Tabelgitter">
    <w:name w:val="Table Grid"/>
    <w:basedOn w:val="Tabel-Normal"/>
    <w:uiPriority w:val="59"/>
    <w:rsid w:val="004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AB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AB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D"/>
    <w:pPr>
      <w:spacing w:before="120" w:after="120" w:line="276" w:lineRule="auto"/>
    </w:pPr>
    <w:rPr>
      <w:rFonts w:eastAsia="Times New Roman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unhideWhenUsed/>
    <w:qFormat/>
    <w:rsid w:val="00874007"/>
    <w:rPr>
      <w:rFonts w:ascii="Georgia" w:hAnsi="Georgia"/>
      <w:sz w:val="18"/>
    </w:rPr>
  </w:style>
  <w:style w:type="table" w:styleId="Tabelgitter">
    <w:name w:val="Table Grid"/>
    <w:basedOn w:val="Tabel-Normal"/>
    <w:uiPriority w:val="59"/>
    <w:rsid w:val="004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AB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AB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1122</Characters>
  <Application>Microsoft Macintosh Word</Application>
  <DocSecurity>0</DocSecurity>
  <Lines>9</Lines>
  <Paragraphs>2</Paragraphs>
  <ScaleCrop>false</ScaleCrop>
  <Company>Skanderborg Gymnasium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Rasmussen</dc:creator>
  <cp:keywords/>
  <dc:description/>
  <cp:lastModifiedBy>Jakob Peter Thomsen</cp:lastModifiedBy>
  <cp:revision>7</cp:revision>
  <dcterms:created xsi:type="dcterms:W3CDTF">2013-05-08T11:07:00Z</dcterms:created>
  <dcterms:modified xsi:type="dcterms:W3CDTF">2015-11-24T21:29:00Z</dcterms:modified>
</cp:coreProperties>
</file>